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FBF8" w14:textId="182C40FC" w:rsidR="00005050" w:rsidRPr="002A6F4B" w:rsidRDefault="0031074D" w:rsidP="00005050">
      <w:pPr>
        <w:rPr>
          <w:sz w:val="28"/>
          <w:szCs w:val="28"/>
        </w:rPr>
      </w:pPr>
      <w:r w:rsidRPr="002A6F4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5AF946" wp14:editId="53319707">
            <wp:simplePos x="0" y="0"/>
            <wp:positionH relativeFrom="column">
              <wp:posOffset>4244633</wp:posOffset>
            </wp:positionH>
            <wp:positionV relativeFrom="paragraph">
              <wp:posOffset>94</wp:posOffset>
            </wp:positionV>
            <wp:extent cx="1335723" cy="1338224"/>
            <wp:effectExtent l="0" t="0" r="0" b="0"/>
            <wp:wrapThrough wrapText="bothSides">
              <wp:wrapPolygon edited="0">
                <wp:start x="0" y="0"/>
                <wp:lineTo x="0" y="21221"/>
                <wp:lineTo x="21261" y="21221"/>
                <wp:lineTo x="2126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15" cy="133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6D0" w:rsidRPr="002A6F4B">
        <w:rPr>
          <w:sz w:val="28"/>
          <w:szCs w:val="28"/>
        </w:rPr>
        <w:t xml:space="preserve">Dierenoppas Service Limburg - </w:t>
      </w:r>
      <w:r w:rsidR="00005050" w:rsidRPr="002A6F4B">
        <w:rPr>
          <w:sz w:val="28"/>
          <w:szCs w:val="28"/>
        </w:rPr>
        <w:t>Algemene Voorwaarden</w:t>
      </w:r>
    </w:p>
    <w:p w14:paraId="1E76321C" w14:textId="24C79858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Artikel 1 Definities</w:t>
      </w:r>
    </w:p>
    <w:p w14:paraId="376D2DEB" w14:textId="2B8E18B4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1.1 Opdrachtnemer: </w:t>
      </w:r>
      <w:r w:rsidR="003A662B" w:rsidRPr="002A6F4B">
        <w:rPr>
          <w:sz w:val="24"/>
          <w:szCs w:val="24"/>
        </w:rPr>
        <w:t>Dierenoppas Service Limburg</w:t>
      </w:r>
    </w:p>
    <w:p w14:paraId="728770BA" w14:textId="77777777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1.2 Opdrachtgever: Eigenaar van het/de huisdier(en)</w:t>
      </w:r>
    </w:p>
    <w:p w14:paraId="0F40A02B" w14:textId="1FF4D356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1.3 Overeenkomst: de schriftelijke overeenkomst tussen opdrachtgever en opdrachtnemer, waarbij de</w:t>
      </w:r>
      <w:r w:rsidR="00B43A2E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opdrachtnemer zich verplicht het/de afgesproken huisdier(en) te verzorgen zoals overeengekomen</w:t>
      </w:r>
      <w:r w:rsidR="00B43A2E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het intakegesprek en volgens het overeengekomen tarief en tijdsduur.</w:t>
      </w:r>
    </w:p>
    <w:p w14:paraId="5B7A1510" w14:textId="2C856407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1.4 De te verzorgen dieren: de huisdieren waarvoor de opdrachtnemer in opdracht van de</w:t>
      </w:r>
      <w:r w:rsidR="00F92C91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opdrachtgever zorgt.</w:t>
      </w:r>
      <w:r w:rsidR="0084722D">
        <w:rPr>
          <w:sz w:val="24"/>
          <w:szCs w:val="24"/>
        </w:rPr>
        <w:tab/>
      </w:r>
      <w:r w:rsidR="00DA103D">
        <w:rPr>
          <w:sz w:val="24"/>
          <w:szCs w:val="24"/>
        </w:rPr>
        <w:t>/</w:t>
      </w:r>
      <w:r w:rsidR="00010C9C">
        <w:rPr>
          <w:sz w:val="24"/>
          <w:szCs w:val="24"/>
        </w:rPr>
        <w:t>ez</w:t>
      </w:r>
    </w:p>
    <w:p w14:paraId="7586E49F" w14:textId="77777777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Artikel 2 Algemeen</w:t>
      </w:r>
    </w:p>
    <w:p w14:paraId="35C7E87C" w14:textId="2026BC29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2.1 Op de opdrachtovereenkomst zijn deze algemene voorwaarden van toepassing, tenzij hier</w:t>
      </w:r>
      <w:r w:rsidR="005F5526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nadrukkelijk schriftelijk vanaf is afgeweken. Alleen een schriftelijk verzoek, met een schriftelijke</w:t>
      </w:r>
      <w:r w:rsidR="005F5526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bevestiging, kan leiden tot een afwijking van de algemene voorwaarden. Dit tast de overige bepalingen</w:t>
      </w:r>
      <w:r w:rsidR="005F5526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niet aan.</w:t>
      </w:r>
    </w:p>
    <w:p w14:paraId="027933F1" w14:textId="66EB5384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2.2 De opdrachtnemer behoudt zich het recht voor te alle tijden -zonder opgaaf van reden- de</w:t>
      </w:r>
      <w:r w:rsidR="00E23DFE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algemene voorwaarden, website en tarieven te wijzigen. Opdrachtnemer stelt de opdrachtgever op de</w:t>
      </w:r>
      <w:r w:rsidR="00E23DFE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hoogte van wijzigingen.</w:t>
      </w:r>
    </w:p>
    <w:p w14:paraId="7ECA48E3" w14:textId="2F6BC48A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Artikel 3 Diens</w:t>
      </w:r>
      <w:r w:rsidR="0019055D" w:rsidRPr="002A6F4B">
        <w:rPr>
          <w:sz w:val="24"/>
          <w:szCs w:val="24"/>
        </w:rPr>
        <w:t>ten</w:t>
      </w:r>
    </w:p>
    <w:p w14:paraId="2B1E7334" w14:textId="672DB2D1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3.1 Inbegrepen bij de afgesproken prijs van het oppassen zijn een éénmalig kosteloos</w:t>
      </w:r>
      <w:r w:rsidR="00E23DFE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kennismakingsgesprek, de complete dagelijkse zorg voor uw huisdieren zoals besproke</w:t>
      </w:r>
      <w:r w:rsidR="00A20E92" w:rsidRPr="002A6F4B">
        <w:rPr>
          <w:sz w:val="24"/>
          <w:szCs w:val="24"/>
        </w:rPr>
        <w:t>n</w:t>
      </w:r>
      <w:r w:rsidRPr="002A6F4B">
        <w:rPr>
          <w:sz w:val="24"/>
          <w:szCs w:val="24"/>
        </w:rPr>
        <w:t>, indien overeengekomen het toedienen van eventuele medicatie, aandacht geven en spelen,</w:t>
      </w:r>
      <w:r w:rsidR="00A20E92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opruimen van ongelukjes, kamerplanten water geven en het ophalen/retourneren van uw sleutel.</w:t>
      </w:r>
    </w:p>
    <w:p w14:paraId="1FE1CF62" w14:textId="3C38B7AE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3.2 De huisdieren moeten minimaal eens per 24 uur verzorgd en gecontroleerd worden, hou hier</w:t>
      </w:r>
      <w:r w:rsidR="009323C3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rekening mee op uw laatste vakantiedag. Wanneer u zich niet thuis meldt, loopt de oppasservice door.</w:t>
      </w:r>
    </w:p>
    <w:p w14:paraId="1B292C61" w14:textId="419AD0E4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3.3 Er is </w:t>
      </w:r>
      <w:r w:rsidR="0019055D" w:rsidRPr="002A6F4B">
        <w:rPr>
          <w:sz w:val="24"/>
          <w:szCs w:val="24"/>
        </w:rPr>
        <w:t xml:space="preserve">een klein team </w:t>
      </w:r>
      <w:r w:rsidRPr="002A6F4B">
        <w:rPr>
          <w:sz w:val="24"/>
          <w:szCs w:val="24"/>
        </w:rPr>
        <w:t>bij “</w:t>
      </w:r>
      <w:r w:rsidR="00986838" w:rsidRPr="002A6F4B">
        <w:rPr>
          <w:sz w:val="24"/>
          <w:szCs w:val="24"/>
        </w:rPr>
        <w:t>Dierenoppas Service Limburg</w:t>
      </w:r>
      <w:r w:rsidRPr="002A6F4B">
        <w:rPr>
          <w:sz w:val="24"/>
          <w:szCs w:val="24"/>
        </w:rPr>
        <w:t>” werkzaam. Bij ernstige ziekte of andere vorm van</w:t>
      </w:r>
      <w:r w:rsidR="00651732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overmacht zal “</w:t>
      </w:r>
      <w:r w:rsidR="00651732" w:rsidRPr="002A6F4B">
        <w:rPr>
          <w:sz w:val="24"/>
          <w:szCs w:val="24"/>
        </w:rPr>
        <w:t>Dierenoppas Service Limburg</w:t>
      </w:r>
      <w:r w:rsidRPr="002A6F4B">
        <w:rPr>
          <w:sz w:val="24"/>
          <w:szCs w:val="24"/>
        </w:rPr>
        <w:t>” u daarvan meteen op de hoogte stellen en zo nodig de zorg</w:t>
      </w:r>
      <w:r w:rsidR="00304D04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van uw huisdieren overdragen aan een vervanger of uw back-up.</w:t>
      </w:r>
    </w:p>
    <w:p w14:paraId="0E3CF9B4" w14:textId="13B05090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3.4 U ontvangt dagelijks, als gewenst, een kort verslag via </w:t>
      </w:r>
      <w:proofErr w:type="spellStart"/>
      <w:r w:rsidRPr="002A6F4B">
        <w:rPr>
          <w:sz w:val="24"/>
          <w:szCs w:val="24"/>
        </w:rPr>
        <w:t>whatsapp</w:t>
      </w:r>
      <w:proofErr w:type="spellEnd"/>
      <w:r w:rsidRPr="002A6F4B">
        <w:rPr>
          <w:sz w:val="24"/>
          <w:szCs w:val="24"/>
        </w:rPr>
        <w:t xml:space="preserve"> of email over uw huisdieren tijdens</w:t>
      </w:r>
      <w:r w:rsidR="007B597E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uw afwezigheid.</w:t>
      </w:r>
    </w:p>
    <w:p w14:paraId="54442F81" w14:textId="77777777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3.5 In urgente gevallen probeer ik u telefonisch te bereiken.</w:t>
      </w:r>
    </w:p>
    <w:p w14:paraId="56DF3BC8" w14:textId="77777777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Artikel 4 Rechten en plichten van de opdrachtgever</w:t>
      </w:r>
    </w:p>
    <w:p w14:paraId="4D055247" w14:textId="77777777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4.1 Opdrachtgever verklaart gegevens naar waarheid te verstrekken of in te vullen.</w:t>
      </w:r>
    </w:p>
    <w:p w14:paraId="06AD641A" w14:textId="20A5E31F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lastRenderedPageBreak/>
        <w:t>4.2 Opdrachtgever is te allen tijde aansprakelijk voor schade ten gevolge van het niet vermelden of</w:t>
      </w:r>
      <w:r w:rsidR="00A21AEC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verkeerd vermelden van noodzakelijke informatie.</w:t>
      </w:r>
    </w:p>
    <w:p w14:paraId="241F66A0" w14:textId="04D5BD5D" w:rsidR="00005050" w:rsidRPr="002A6F4B" w:rsidRDefault="00005050" w:rsidP="00005050">
      <w:pPr>
        <w:rPr>
          <w:sz w:val="24"/>
          <w:szCs w:val="24"/>
        </w:rPr>
      </w:pPr>
      <w:r w:rsidRPr="002A6F4B">
        <w:rPr>
          <w:sz w:val="24"/>
          <w:szCs w:val="24"/>
        </w:rPr>
        <w:t>4.3 Opdrachtgever zorgt er voor dat alle spullen die nodig zijn voor de volledige verzorging van de</w:t>
      </w:r>
      <w:r w:rsidR="00A21AEC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huisdieren in huis aanwezig zijn. Zoals voldoende voeding, water, medicijnen, kattenbakvulling,</w:t>
      </w:r>
      <w:r w:rsidR="00A21AEC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kattenbakschepje, bodembedekking, vuilniszakken, stofzuiger en stofzuigerzakken, stoffer en blik,</w:t>
      </w:r>
    </w:p>
    <w:p w14:paraId="0ECC0C9A" w14:textId="311B4595" w:rsidR="00005050" w:rsidRPr="002A6F4B" w:rsidRDefault="00005050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keukenpapier, schoonmaakmiddel afwasmiddel, theedoeken en handdoeken. Ook de </w:t>
      </w:r>
      <w:proofErr w:type="spellStart"/>
      <w:r w:rsidRPr="002A6F4B">
        <w:rPr>
          <w:sz w:val="24"/>
          <w:szCs w:val="24"/>
        </w:rPr>
        <w:t>transportbox</w:t>
      </w:r>
      <w:proofErr w:type="spellEnd"/>
      <w:r w:rsidRPr="002A6F4B">
        <w:rPr>
          <w:sz w:val="24"/>
          <w:szCs w:val="24"/>
        </w:rPr>
        <w:t xml:space="preserve"> en</w:t>
      </w:r>
      <w:r w:rsidR="002A5412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het dierenpaspoort van uw huisdier moeten klaar staan voor het geval er een dierenartsbezoek nodig is.</w:t>
      </w:r>
    </w:p>
    <w:p w14:paraId="343CC0BD" w14:textId="4BC332B9" w:rsidR="0043155A" w:rsidRPr="002A6F4B" w:rsidRDefault="00F972B1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4</w:t>
      </w:r>
      <w:r w:rsidR="0043155A" w:rsidRPr="002A6F4B">
        <w:rPr>
          <w:sz w:val="24"/>
          <w:szCs w:val="24"/>
        </w:rPr>
        <w:t>.4 Eventuele extra kosten worden naar de opdrachtgever doorberekend, zoals bijvoorbeeld te kort aan</w:t>
      </w:r>
      <w:r w:rsidRPr="002A6F4B">
        <w:rPr>
          <w:sz w:val="24"/>
          <w:szCs w:val="24"/>
        </w:rPr>
        <w:t xml:space="preserve"> </w:t>
      </w:r>
      <w:r w:rsidR="0043155A" w:rsidRPr="002A6F4B">
        <w:rPr>
          <w:sz w:val="24"/>
          <w:szCs w:val="24"/>
        </w:rPr>
        <w:t>verzorgingsmiddel of een noodzakelijk bezoek aan de dierenarts.</w:t>
      </w:r>
    </w:p>
    <w:p w14:paraId="2FDC8108" w14:textId="5F80E381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4.5 Opdrachtgever dient te zorgen dat de huisdieren gemakkelijk toegankelijk zijn; sleutels en sloten</w:t>
      </w:r>
      <w:r w:rsidR="00F972B1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moeten goed en probleemloos functioneren.</w:t>
      </w:r>
    </w:p>
    <w:p w14:paraId="21229050" w14:textId="1252E40F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4.6 Alle sleutelhouders dienen op de hoogte te zijn van de oppasperiode en afspraken die u met</w:t>
      </w:r>
      <w:r w:rsidR="00C14F64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“</w:t>
      </w:r>
      <w:r w:rsidR="00C14F64" w:rsidRPr="002A6F4B">
        <w:rPr>
          <w:sz w:val="24"/>
          <w:szCs w:val="24"/>
        </w:rPr>
        <w:t>Dierenoppas Service Limburg</w:t>
      </w:r>
      <w:r w:rsidRPr="002A6F4B">
        <w:rPr>
          <w:sz w:val="24"/>
          <w:szCs w:val="24"/>
        </w:rPr>
        <w:t>” maakt.</w:t>
      </w:r>
    </w:p>
    <w:p w14:paraId="67A234B9" w14:textId="23968112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4.7 De opdrachtgever bericht de Opdrachtnemer bij thuiskomst per </w:t>
      </w:r>
      <w:proofErr w:type="spellStart"/>
      <w:r w:rsidRPr="002A6F4B">
        <w:rPr>
          <w:sz w:val="24"/>
          <w:szCs w:val="24"/>
        </w:rPr>
        <w:t>whatsapp</w:t>
      </w:r>
      <w:proofErr w:type="spellEnd"/>
      <w:r w:rsidRPr="002A6F4B">
        <w:rPr>
          <w:sz w:val="24"/>
          <w:szCs w:val="24"/>
        </w:rPr>
        <w:t xml:space="preserve"> zodat het bevestigd is</w:t>
      </w:r>
      <w:r w:rsidR="006C628D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voor “</w:t>
      </w:r>
      <w:r w:rsidR="006C628D" w:rsidRPr="002A6F4B">
        <w:rPr>
          <w:sz w:val="24"/>
          <w:szCs w:val="24"/>
        </w:rPr>
        <w:t>Dierenoppas Service Limburg</w:t>
      </w:r>
      <w:r w:rsidRPr="002A6F4B">
        <w:rPr>
          <w:sz w:val="24"/>
          <w:szCs w:val="24"/>
        </w:rPr>
        <w:t>” dat de opdrachtgever weer in de mogelijkheid is om de zorg van zijn/haar</w:t>
      </w:r>
      <w:r w:rsidR="006C628D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huisdieren op zich te nemen.</w:t>
      </w:r>
    </w:p>
    <w:p w14:paraId="20A1B4AA" w14:textId="4153388F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4.8 De eigenaar van de dieren/opdrachtgever is altijd aansprakelijk voor materiële en immateriële</w:t>
      </w:r>
      <w:r w:rsidR="004D6DEC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schade die zijn/haar huisdieren toebrengen aan derden, aan eigendommen van anderen en</w:t>
      </w:r>
      <w:r w:rsidR="004D6DEC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eigendommen in het huis van de opdrachtgever. “</w:t>
      </w:r>
      <w:r w:rsidR="004D6DEC" w:rsidRPr="002A6F4B">
        <w:rPr>
          <w:sz w:val="24"/>
          <w:szCs w:val="24"/>
        </w:rPr>
        <w:t>Dierenoppas Service Limburg</w:t>
      </w:r>
      <w:r w:rsidRPr="002A6F4B">
        <w:rPr>
          <w:sz w:val="24"/>
          <w:szCs w:val="24"/>
        </w:rPr>
        <w:t>” is nooit de eigenaar of</w:t>
      </w:r>
      <w:r w:rsidR="004D6DEC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aansprakelijk voor de oppasdieren.</w:t>
      </w:r>
    </w:p>
    <w:p w14:paraId="769C9A4C" w14:textId="77777777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Artikel 5 Rechten en plichten van de opdrachtnemer</w:t>
      </w:r>
    </w:p>
    <w:p w14:paraId="0C3BBA41" w14:textId="096BAB32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5.1 Opdrachtnemer zal zorg dragen voor uw huisdieren volgens uw wensen en zoals aangegeven in de</w:t>
      </w:r>
      <w:r w:rsidR="0051483C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oppasovereenkomst en tijdens het kennismakingsgesprek bij u thuis. Hierbij verplicht opdrachtnemer</w:t>
      </w:r>
      <w:r w:rsidR="00EE6608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zich, om naar beste vermogen en kunnen, zorg te dragen voor het welzijn van uw huisdieren.</w:t>
      </w:r>
    </w:p>
    <w:p w14:paraId="43A6D353" w14:textId="1B1664B9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5.2 Opdrachtnemer kan -zonder opgaaf van reden- een oppasverzoek weigeren tijdens of na afloop van</w:t>
      </w:r>
      <w:r w:rsidR="00EE6608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het intakegesprek.</w:t>
      </w:r>
    </w:p>
    <w:p w14:paraId="4E6BD172" w14:textId="680FD7F4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5.3 Opdrachtnemer behoudt zich het recht voor het aanbod van oppasdiensten stop te zetten i.v.m.</w:t>
      </w:r>
      <w:r w:rsidR="00EE6608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drukte, vakantie, ziekte, e.d. Alleen in zeer uitzonderlijke gevallen van overmacht worden reeds</w:t>
      </w:r>
      <w:r w:rsidR="0041698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gemaakte afspraken geannuleerd. Er wordt zo mogelijk een vervanger ingezet of een alternatief</w:t>
      </w:r>
      <w:r w:rsidR="0041698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gezocht.</w:t>
      </w:r>
    </w:p>
    <w:p w14:paraId="01C636E4" w14:textId="094E3323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5.4 Opdrachtnemer is niet aansprakelijk voor inbraak, diefstal of andere schade aan uw woning tijdens</w:t>
      </w:r>
      <w:r w:rsidR="0041698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uw afwezigheid.</w:t>
      </w:r>
    </w:p>
    <w:p w14:paraId="2650F851" w14:textId="733F49BA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lastRenderedPageBreak/>
        <w:t>5.5 Opdrachtnemer is niet aansprakelijk voor weggelopen huisdieren die volgens instructies van</w:t>
      </w:r>
      <w:r w:rsidR="0041698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opdrachtgever los buiten mogen lopen tijdens zijn/haar afwezigheid. Dit is geheel voor eigen risico van</w:t>
      </w:r>
      <w:r w:rsidR="0041698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de opdrachtgever.</w:t>
      </w:r>
    </w:p>
    <w:p w14:paraId="0872DC48" w14:textId="2993060F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5.6 Opdrachtnemer is niet aansprakelijk voor besmetting van uw huisdier met </w:t>
      </w:r>
      <w:proofErr w:type="spellStart"/>
      <w:r w:rsidRPr="002A6F4B">
        <w:rPr>
          <w:sz w:val="24"/>
          <w:szCs w:val="24"/>
        </w:rPr>
        <w:t>oormijt</w:t>
      </w:r>
      <w:proofErr w:type="spellEnd"/>
      <w:r w:rsidRPr="002A6F4B">
        <w:rPr>
          <w:sz w:val="24"/>
          <w:szCs w:val="24"/>
        </w:rPr>
        <w:t>, vlooien, wormen,</w:t>
      </w:r>
      <w:r w:rsidR="0041698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schimmels, bacteriën, virussen, of besmettelijke ziektes.</w:t>
      </w:r>
    </w:p>
    <w:p w14:paraId="12C4DCDC" w14:textId="03902387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5.7 In geval van schade die opdrachtgever lijdt als gevolg van het niet nakomen van de in de algemene</w:t>
      </w:r>
      <w:r w:rsidR="0025370E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voorwaarden genoemde verplichting, kan “</w:t>
      </w:r>
      <w:r w:rsidR="0025370E" w:rsidRPr="002A6F4B">
        <w:rPr>
          <w:sz w:val="24"/>
          <w:szCs w:val="24"/>
        </w:rPr>
        <w:t>Dierenoppas Service Limburg</w:t>
      </w:r>
      <w:r w:rsidRPr="002A6F4B">
        <w:rPr>
          <w:sz w:val="24"/>
          <w:szCs w:val="24"/>
        </w:rPr>
        <w:t>” nimmer aansprakelijk worden</w:t>
      </w:r>
      <w:r w:rsidR="0025370E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gehouden.</w:t>
      </w:r>
    </w:p>
    <w:p w14:paraId="25599621" w14:textId="77777777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5.8 Opdrachtnemer houdt zich het recht voor om boekingen te annuleren bij:</w:t>
      </w:r>
    </w:p>
    <w:p w14:paraId="78E12EED" w14:textId="77777777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• Het constateren van een besmettelijke ziekte</w:t>
      </w:r>
    </w:p>
    <w:p w14:paraId="71D22A1D" w14:textId="77777777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• Het ontbreken van een reservesleutelhouder en zijn/haar gegevens</w:t>
      </w:r>
    </w:p>
    <w:p w14:paraId="26A689A8" w14:textId="77777777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Artikel 6 Privacy</w:t>
      </w:r>
    </w:p>
    <w:p w14:paraId="1C312512" w14:textId="3F35E051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6.1 Uw gegevens worden uitsluitend door Huisdierenzorg Almere gebruikt en niet aan derden verstrekt.</w:t>
      </w:r>
      <w:r w:rsidR="00FD3495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Hierop geldt de uitzondering van een mogelijk bezoek aan de dierenarts.</w:t>
      </w:r>
    </w:p>
    <w:p w14:paraId="79EDD464" w14:textId="2757F2AD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6.2 Voor de uitvoering van de opdracht heb ik uw naam, adres, woonplaats, mobiele telefoonnummer</w:t>
      </w:r>
      <w:r w:rsidR="00211E26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en email adres nodig. Uw mobiele telefoonnummer gebruik ik om verslag te doen over uw huisdieren</w:t>
      </w:r>
      <w:r w:rsidR="00211E26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en om u te bellen in geval van nood. Uw e-mailadres wordt gebruikt voor het toezenden van de</w:t>
      </w:r>
      <w:r w:rsidR="00211E26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 xml:space="preserve">oppasovereenkomst, de algemene voorwaarden en </w:t>
      </w:r>
      <w:r w:rsidR="00211E26" w:rsidRPr="002A6F4B">
        <w:rPr>
          <w:sz w:val="24"/>
          <w:szCs w:val="24"/>
        </w:rPr>
        <w:t>het</w:t>
      </w:r>
      <w:r w:rsidRPr="002A6F4B">
        <w:rPr>
          <w:sz w:val="24"/>
          <w:szCs w:val="24"/>
        </w:rPr>
        <w:t xml:space="preserve"> factuur.</w:t>
      </w:r>
    </w:p>
    <w:p w14:paraId="33F9EF99" w14:textId="77777777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6.3 Uw sleutel wordt op een zodanige manier gelabeld dat deze niet naar uw huis herleid kan worden.</w:t>
      </w:r>
    </w:p>
    <w:p w14:paraId="7F791A51" w14:textId="28432F5E" w:rsidR="0043155A" w:rsidRPr="002A6F4B" w:rsidRDefault="0043155A" w:rsidP="0043155A">
      <w:pPr>
        <w:rPr>
          <w:sz w:val="24"/>
          <w:szCs w:val="24"/>
        </w:rPr>
      </w:pPr>
      <w:r w:rsidRPr="002A6F4B">
        <w:rPr>
          <w:sz w:val="24"/>
          <w:szCs w:val="24"/>
        </w:rPr>
        <w:t>6.4 Uw sleutel blijft in bezit van opdrachtnemer, tot het moment u terug bent en de verzorging van uw</w:t>
      </w:r>
      <w:r w:rsidR="00211E26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dier zelf weer op u kan nemen. De sleutel wordt altijd persoonlijk overhandigd en mag dus niet door de</w:t>
      </w:r>
      <w:r w:rsidR="00211E26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brievenbus worden gedaan.</w:t>
      </w:r>
    </w:p>
    <w:p w14:paraId="5BD07874" w14:textId="53C444F3" w:rsidR="002A5412" w:rsidRPr="002A6F4B" w:rsidRDefault="0043155A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6.5 Na afloop van de overeenkomst bewaart </w:t>
      </w:r>
      <w:r w:rsidR="00211E26" w:rsidRPr="002A6F4B">
        <w:rPr>
          <w:sz w:val="24"/>
          <w:szCs w:val="24"/>
        </w:rPr>
        <w:t>Dierenoppas Service Limburg</w:t>
      </w:r>
      <w:r w:rsidRPr="002A6F4B">
        <w:rPr>
          <w:sz w:val="24"/>
          <w:szCs w:val="24"/>
        </w:rPr>
        <w:t xml:space="preserve"> uw gegevens, zodat er geen nieuw</w:t>
      </w:r>
      <w:r w:rsidR="00211E26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intakegesprek hoeft plaats te vinden bij een volgende overeenkomst.</w:t>
      </w:r>
    </w:p>
    <w:p w14:paraId="39E6BD1C" w14:textId="6B451E2E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6.6 De oppasovereenkomst, de sleutelovereenkomst en de facturen worden door mij geprint en door mij bewaard voor mijn administratie.</w:t>
      </w:r>
    </w:p>
    <w:p w14:paraId="63F1A37A" w14:textId="77777777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Artikel 7 Gezondheid van uw huisdier</w:t>
      </w:r>
    </w:p>
    <w:p w14:paraId="3F1A6144" w14:textId="63045BE9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7.1 In geval van gezondheidsproblemen tijdens de overeenkomst, behoudt opdrachtnemer zich het recht om een dierenarts te raadplegen. Dit gebeurd altijd in overleg met opdrachtgever.</w:t>
      </w:r>
      <w:r w:rsidR="008C367A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Opdrachtnemer zal altijd proberen naar de eigen dierenarts van de opdrachtgever te gaan. Indien dit</w:t>
      </w:r>
      <w:r w:rsidR="008C367A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niet mogelijk is, zal opdrachtnemer naar een andere beschikbare dierenarts gaan. In het geval van</w:t>
      </w:r>
      <w:r w:rsidR="008C367A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levensbedreigende situaties zal de opdrachtnemer altijd handelen in het belang van het dier, dus kan er</w:t>
      </w:r>
      <w:r w:rsidR="008C367A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ook een dierenarts bezocht worden, indien u onbereikbaar bent.</w:t>
      </w:r>
    </w:p>
    <w:p w14:paraId="43357DD3" w14:textId="05DF9E5B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lastRenderedPageBreak/>
        <w:t>7.2 Opdrachtgever dient er voor zorg te dragen dat de oppasdieren vrij zijn van parasieten, vlooien,</w:t>
      </w:r>
      <w:r w:rsidR="008C367A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teken, wormen etc.</w:t>
      </w:r>
    </w:p>
    <w:p w14:paraId="1A4B25D8" w14:textId="21FAB99E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7.3 In geval van overlijden of inslapen van het dier zal de opdrachtgever altijd eerst contact opnemen</w:t>
      </w:r>
      <w:r w:rsidR="008C367A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met de opdrachtgever, zodat er de mogelijkheid is voor begrafenis of crematie.</w:t>
      </w:r>
    </w:p>
    <w:p w14:paraId="4FF789D6" w14:textId="77777777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7.4 Opdrachtnemer is niet aansprakelijk voor ziekte, verongelukken en/of overlijden van uw huisdier.</w:t>
      </w:r>
    </w:p>
    <w:p w14:paraId="3932ACFB" w14:textId="439506E5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7.5 In het geval uw huisdier weigert te eten en dwangvoeding nodig heeft, zal opdrachtnemer uw</w:t>
      </w:r>
      <w:r w:rsidR="008C367A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huisdier laten opnemen bij uw dierenarts. De hieruit voortvloeiende kosten zullen bij opdrachtgever</w:t>
      </w:r>
      <w:r w:rsidR="008C367A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volledig in rekening worden gebracht. U wordt hiervan meteen op de hoogte gesteld.</w:t>
      </w:r>
    </w:p>
    <w:p w14:paraId="20E5F270" w14:textId="77FBD929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7.6 Elke gemaakte dierenartskosten worden te allen tijden volledig doorberekend aan de</w:t>
      </w:r>
      <w:r w:rsidR="008C367A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opdrachtgever.</w:t>
      </w:r>
    </w:p>
    <w:p w14:paraId="4A9C70A7" w14:textId="3BFB0E3D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7.7 Opdrachtgever is verplicht de opdrachtnemer volledig naar waarheid te informeren over het gedrag</w:t>
      </w:r>
      <w:r w:rsidR="008C367A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en de gezondheid van de huisdieren. Mocht de gezondheid van een van de huisdieren voor de</w:t>
      </w:r>
      <w:r w:rsidR="00D52BC9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oppasperiode ingaat te wijzigen, dan dient opdrachtnemer daarvan in kennis gesteld te worden ruim</w:t>
      </w:r>
      <w:r w:rsidR="00D52BC9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voor de oppasperiode ingaat.</w:t>
      </w:r>
    </w:p>
    <w:p w14:paraId="6E9A9287" w14:textId="77777777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Artikel 8 Schade en aansprakelijkheid</w:t>
      </w:r>
    </w:p>
    <w:p w14:paraId="4C4CF37C" w14:textId="460324B0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8.1 De opdrachtgever is als eigenaar van de dieren volgens de Nederlandse wet aansprakelijk voor</w:t>
      </w:r>
      <w:r w:rsidR="00D52BC9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materiële en immateriële schade die de dieren van de opdrachtgever aanbrengen aan anderen of de</w:t>
      </w:r>
      <w:r w:rsidR="00D52BC9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 xml:space="preserve">eigendommen van anderen. </w:t>
      </w:r>
      <w:r w:rsidR="00D52BC9" w:rsidRPr="002A6F4B">
        <w:rPr>
          <w:sz w:val="24"/>
          <w:szCs w:val="24"/>
        </w:rPr>
        <w:t>Dierenoppas Service Limburg</w:t>
      </w:r>
      <w:r w:rsidRPr="002A6F4B">
        <w:rPr>
          <w:sz w:val="24"/>
          <w:szCs w:val="24"/>
        </w:rPr>
        <w:t xml:space="preserve"> is dan ook in geen geval hiervoor aansprakelijk.</w:t>
      </w:r>
    </w:p>
    <w:p w14:paraId="25049409" w14:textId="3D3601F8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8.2 </w:t>
      </w:r>
      <w:r w:rsidR="009E2210" w:rsidRPr="002A6F4B">
        <w:rPr>
          <w:sz w:val="24"/>
          <w:szCs w:val="24"/>
        </w:rPr>
        <w:t xml:space="preserve">Dierenoppas Service Limburg </w:t>
      </w:r>
      <w:r w:rsidRPr="002A6F4B">
        <w:rPr>
          <w:sz w:val="24"/>
          <w:szCs w:val="24"/>
        </w:rPr>
        <w:t>kan op geen enkele wijze aansprakelijk gesteld worden voor mogelijke ziekte</w:t>
      </w:r>
      <w:r w:rsidR="009E221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of overlijden van de op te passen dieren.</w:t>
      </w:r>
    </w:p>
    <w:p w14:paraId="6543A5E6" w14:textId="2870F6FD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8.3 </w:t>
      </w:r>
      <w:r w:rsidR="009E2210" w:rsidRPr="002A6F4B">
        <w:rPr>
          <w:sz w:val="24"/>
          <w:szCs w:val="24"/>
        </w:rPr>
        <w:t>Dierenoppas Service Limburg</w:t>
      </w:r>
      <w:r w:rsidRPr="002A6F4B">
        <w:rPr>
          <w:sz w:val="24"/>
          <w:szCs w:val="24"/>
        </w:rPr>
        <w:t xml:space="preserve"> is niet aansprakelijk voor schade aan eigendommen van de opdrachtgever</w:t>
      </w:r>
      <w:r w:rsidR="009E221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door oorzaak van de huisdieren of in het geval van niet te voorkomen gebeurtenissen.</w:t>
      </w:r>
    </w:p>
    <w:p w14:paraId="11B851EA" w14:textId="5DBDC973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8.4 </w:t>
      </w:r>
      <w:r w:rsidR="009E2210" w:rsidRPr="002A6F4B">
        <w:rPr>
          <w:sz w:val="24"/>
          <w:szCs w:val="24"/>
        </w:rPr>
        <w:t>Dierenoppas Service Limburg</w:t>
      </w:r>
      <w:r w:rsidRPr="002A6F4B">
        <w:rPr>
          <w:sz w:val="24"/>
          <w:szCs w:val="24"/>
        </w:rPr>
        <w:t xml:space="preserve"> is niet aansprakelijk wanneer er bij u ingebroken wordt tijdens de</w:t>
      </w:r>
      <w:r w:rsidR="009E221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overeenkomst.</w:t>
      </w:r>
    </w:p>
    <w:p w14:paraId="54670F1D" w14:textId="5ECBF4A9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 xml:space="preserve">8.5 </w:t>
      </w:r>
      <w:r w:rsidR="00554730" w:rsidRPr="002A6F4B">
        <w:rPr>
          <w:sz w:val="24"/>
          <w:szCs w:val="24"/>
        </w:rPr>
        <w:t xml:space="preserve">Dierenoppas Service Limburg </w:t>
      </w:r>
      <w:r w:rsidRPr="002A6F4B">
        <w:rPr>
          <w:sz w:val="24"/>
          <w:szCs w:val="24"/>
        </w:rPr>
        <w:t>is niet aansprakelijk voor weggelopen huisdieren die volgens instructies van</w:t>
      </w:r>
      <w:r w:rsidR="0055473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opdrachtgever los buiten mogen lopen tijdens zijn/haar afwezigheid. Dit is geheel voor eigen risico van</w:t>
      </w:r>
      <w:r w:rsidR="00554730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de opdrachtgever.</w:t>
      </w:r>
    </w:p>
    <w:p w14:paraId="10BBB856" w14:textId="77777777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Artikel 9 Annuleren</w:t>
      </w:r>
    </w:p>
    <w:p w14:paraId="0C9B704B" w14:textId="77777777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9.1 Als opdrachtgever de opdracht annuleert zijn de volgende vergoedingen verschuldigd:</w:t>
      </w:r>
    </w:p>
    <w:p w14:paraId="422FB7CD" w14:textId="77777777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- 24 uur of minder voor de afgesproken datum: 100% van het totaalbedrag</w:t>
      </w:r>
    </w:p>
    <w:p w14:paraId="3BAB030C" w14:textId="77777777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- 72 uur of minder voor de afgesproken datum: 50% van het totaalbedrag</w:t>
      </w:r>
    </w:p>
    <w:p w14:paraId="6F421B88" w14:textId="1ED6D055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lastRenderedPageBreak/>
        <w:t>- Bij annuleren langer dan 7 dagen voor afgesproken datum ingaat wordt er €20 euro</w:t>
      </w:r>
      <w:r w:rsidR="009170E7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administratie/reserveringskosten in rekening gebracht. Dit is alleen na het door beide partijen tekenen</w:t>
      </w:r>
      <w:r w:rsidR="009170E7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van de oppasovereenkomst.</w:t>
      </w:r>
    </w:p>
    <w:p w14:paraId="3513E9F0" w14:textId="1311AA7D" w:rsidR="00BB565F" w:rsidRPr="002A6F4B" w:rsidRDefault="00BB565F" w:rsidP="00BB565F">
      <w:pPr>
        <w:rPr>
          <w:sz w:val="24"/>
          <w:szCs w:val="24"/>
        </w:rPr>
      </w:pPr>
      <w:r w:rsidRPr="002A6F4B">
        <w:rPr>
          <w:sz w:val="24"/>
          <w:szCs w:val="24"/>
        </w:rPr>
        <w:t>9.2 Gaat de oppasperiode wel door, maar komt u eerder terug of annuleert u dagen als de oppasperiode</w:t>
      </w:r>
      <w:r w:rsidR="009170E7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al is ingegaan wordt er € 9,50 per geannuleerde dag berekend.</w:t>
      </w:r>
    </w:p>
    <w:p w14:paraId="34EED677" w14:textId="58027A72" w:rsidR="00211E26" w:rsidRPr="002A6F4B" w:rsidRDefault="00BB565F">
      <w:pPr>
        <w:rPr>
          <w:sz w:val="24"/>
          <w:szCs w:val="24"/>
        </w:rPr>
      </w:pPr>
      <w:r w:rsidRPr="002A6F4B">
        <w:rPr>
          <w:sz w:val="24"/>
          <w:szCs w:val="24"/>
        </w:rPr>
        <w:t>9.3 De annuleringsregeling geldt niet bij het voortijdig overlijden van het huisdier.</w:t>
      </w:r>
    </w:p>
    <w:p w14:paraId="13543C47" w14:textId="77777777" w:rsidR="008449FF" w:rsidRPr="002A6F4B" w:rsidRDefault="008449FF" w:rsidP="008449FF">
      <w:pPr>
        <w:rPr>
          <w:sz w:val="24"/>
          <w:szCs w:val="24"/>
        </w:rPr>
      </w:pPr>
      <w:r w:rsidRPr="002A6F4B">
        <w:rPr>
          <w:sz w:val="24"/>
          <w:szCs w:val="24"/>
        </w:rPr>
        <w:t>Artikel 10 Betalingen, Reserveringen, Tarieven.</w:t>
      </w:r>
    </w:p>
    <w:p w14:paraId="0AB31C60" w14:textId="69EBDFE5" w:rsidR="008449FF" w:rsidRPr="002A6F4B" w:rsidRDefault="008449FF" w:rsidP="008449FF">
      <w:pPr>
        <w:rPr>
          <w:sz w:val="24"/>
          <w:szCs w:val="24"/>
        </w:rPr>
      </w:pPr>
      <w:r w:rsidRPr="002A6F4B">
        <w:rPr>
          <w:sz w:val="24"/>
          <w:szCs w:val="24"/>
        </w:rPr>
        <w:t>10.1 De betaling dient minimaal 7 dagen voor de overeenkomende periode ingaat betaald te worden. Mocht deze afspraak niet nagekomen zijn dan is de opdrachtnemer toegestaan om de opdrachtgever binnen deze 7 dagen aan zijn/haar verlopen betalingstermijn te herinneren.</w:t>
      </w:r>
    </w:p>
    <w:p w14:paraId="1454456D" w14:textId="77777777" w:rsidR="008449FF" w:rsidRPr="002A6F4B" w:rsidRDefault="008449FF" w:rsidP="008449FF">
      <w:pPr>
        <w:rPr>
          <w:sz w:val="24"/>
          <w:szCs w:val="24"/>
        </w:rPr>
      </w:pPr>
      <w:r w:rsidRPr="002A6F4B">
        <w:rPr>
          <w:sz w:val="24"/>
          <w:szCs w:val="24"/>
        </w:rPr>
        <w:t>10.2 Het kennismakingsgesprek is vrijblijvend en kosteloos.</w:t>
      </w:r>
    </w:p>
    <w:p w14:paraId="7FF82310" w14:textId="77777777" w:rsidR="008449FF" w:rsidRPr="002A6F4B" w:rsidRDefault="008449FF" w:rsidP="008449FF">
      <w:pPr>
        <w:rPr>
          <w:sz w:val="24"/>
          <w:szCs w:val="24"/>
        </w:rPr>
      </w:pPr>
      <w:r w:rsidRPr="002A6F4B">
        <w:rPr>
          <w:sz w:val="24"/>
          <w:szCs w:val="24"/>
        </w:rPr>
        <w:t>10.3 Voor het ophalen/terugbrengen van uw sleutel wordt eenmalig € 5,00 per oppasperiode gerekend.</w:t>
      </w:r>
    </w:p>
    <w:p w14:paraId="17D8EE1F" w14:textId="23436B42" w:rsidR="008449FF" w:rsidRPr="002A6F4B" w:rsidRDefault="008449FF" w:rsidP="008449FF">
      <w:pPr>
        <w:rPr>
          <w:sz w:val="24"/>
          <w:szCs w:val="24"/>
        </w:rPr>
      </w:pPr>
      <w:r w:rsidRPr="002A6F4B">
        <w:rPr>
          <w:sz w:val="24"/>
          <w:szCs w:val="24"/>
        </w:rPr>
        <w:t>10.4 Mocht er parkeerkosten betaald moeten worden om in nabije loopafstand van uw huis te parkeren</w:t>
      </w:r>
      <w:r w:rsidR="00D92F87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dan zijn deze parkeerkosten volledig voor de opdrachtgever en dit wordt na de oppasperiode</w:t>
      </w:r>
      <w:r w:rsidR="00D92F87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doorberekend.</w:t>
      </w:r>
    </w:p>
    <w:p w14:paraId="79ED5388" w14:textId="3F0675E3" w:rsidR="008449FF" w:rsidRPr="002A6F4B" w:rsidRDefault="008449FF" w:rsidP="008449FF">
      <w:pPr>
        <w:rPr>
          <w:sz w:val="24"/>
          <w:szCs w:val="24"/>
        </w:rPr>
      </w:pPr>
      <w:r w:rsidRPr="002A6F4B">
        <w:rPr>
          <w:sz w:val="24"/>
          <w:szCs w:val="24"/>
        </w:rPr>
        <w:t>10.5 Prijsstijgingen tussen het moment waarop de oppasovereenkomst schriftelijk wordt bevestigd en</w:t>
      </w:r>
      <w:r w:rsidR="00D92F87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het moment waarop deze wordt uitgevoerd zijn niet van invloed op de overeengekomen prijs.</w:t>
      </w:r>
    </w:p>
    <w:p w14:paraId="20AA7F9F" w14:textId="77777777" w:rsidR="008449FF" w:rsidRPr="002A6F4B" w:rsidRDefault="008449FF" w:rsidP="008449FF">
      <w:pPr>
        <w:rPr>
          <w:sz w:val="24"/>
          <w:szCs w:val="24"/>
        </w:rPr>
      </w:pPr>
      <w:r w:rsidRPr="002A6F4B">
        <w:rPr>
          <w:sz w:val="24"/>
          <w:szCs w:val="24"/>
        </w:rPr>
        <w:t>10.6 De tarieven vindt u terug op de website of op de te tekenen oppasovereenkomst.</w:t>
      </w:r>
    </w:p>
    <w:p w14:paraId="0F13B41D" w14:textId="27B429A6" w:rsidR="008449FF" w:rsidRPr="002A6F4B" w:rsidRDefault="008449FF">
      <w:pPr>
        <w:rPr>
          <w:sz w:val="24"/>
          <w:szCs w:val="24"/>
        </w:rPr>
      </w:pPr>
      <w:r w:rsidRPr="002A6F4B">
        <w:rPr>
          <w:sz w:val="24"/>
          <w:szCs w:val="24"/>
        </w:rPr>
        <w:t>10.7 Betalingen dienen naar het op de factuur genoemde rekeningnummer overgemaakt te worden. De</w:t>
      </w:r>
      <w:r w:rsidR="00D92F87" w:rsidRPr="002A6F4B">
        <w:rPr>
          <w:sz w:val="24"/>
          <w:szCs w:val="24"/>
        </w:rPr>
        <w:t xml:space="preserve"> </w:t>
      </w:r>
      <w:r w:rsidRPr="002A6F4B">
        <w:rPr>
          <w:sz w:val="24"/>
          <w:szCs w:val="24"/>
        </w:rPr>
        <w:t>facturen worden tijdig naar het door de opdrachtgever opgegeven email adres verzonden.</w:t>
      </w:r>
    </w:p>
    <w:sectPr w:rsidR="008449FF" w:rsidRPr="002A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0"/>
    <w:rsid w:val="00005050"/>
    <w:rsid w:val="00010C9C"/>
    <w:rsid w:val="0019055D"/>
    <w:rsid w:val="00211E26"/>
    <w:rsid w:val="0025370E"/>
    <w:rsid w:val="002A5412"/>
    <w:rsid w:val="002A6F4B"/>
    <w:rsid w:val="00304D04"/>
    <w:rsid w:val="0031074D"/>
    <w:rsid w:val="003A662B"/>
    <w:rsid w:val="00416980"/>
    <w:rsid w:val="0043155A"/>
    <w:rsid w:val="004D6DEC"/>
    <w:rsid w:val="00504A5F"/>
    <w:rsid w:val="0051483C"/>
    <w:rsid w:val="00554730"/>
    <w:rsid w:val="005F5526"/>
    <w:rsid w:val="00651732"/>
    <w:rsid w:val="006606D0"/>
    <w:rsid w:val="006C628D"/>
    <w:rsid w:val="007B597E"/>
    <w:rsid w:val="00816D16"/>
    <w:rsid w:val="008449FF"/>
    <w:rsid w:val="0084722D"/>
    <w:rsid w:val="008C367A"/>
    <w:rsid w:val="008E5016"/>
    <w:rsid w:val="009170E7"/>
    <w:rsid w:val="009323C3"/>
    <w:rsid w:val="00986838"/>
    <w:rsid w:val="009D3240"/>
    <w:rsid w:val="009E2210"/>
    <w:rsid w:val="00A20E92"/>
    <w:rsid w:val="00A21AEC"/>
    <w:rsid w:val="00B43A2E"/>
    <w:rsid w:val="00BB565F"/>
    <w:rsid w:val="00C14F64"/>
    <w:rsid w:val="00D52BC9"/>
    <w:rsid w:val="00D92F87"/>
    <w:rsid w:val="00DA103D"/>
    <w:rsid w:val="00E23DFE"/>
    <w:rsid w:val="00EE6608"/>
    <w:rsid w:val="00F14FA9"/>
    <w:rsid w:val="00F92C91"/>
    <w:rsid w:val="00F972B1"/>
    <w:rsid w:val="00F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C964D"/>
  <w15:chartTrackingRefBased/>
  <w15:docId w15:val="{1D8D2187-B64B-444E-8666-4FF09753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Charissa Braeken</dc:creator>
  <cp:keywords/>
  <dc:description/>
  <cp:lastModifiedBy>Charissa Braeken</cp:lastModifiedBy>
  <cp:revision>2</cp:revision>
  <dcterms:created xsi:type="dcterms:W3CDTF">2023-08-06T13:38:00Z</dcterms:created>
  <dcterms:modified xsi:type="dcterms:W3CDTF">2023-08-06T13:38:00Z</dcterms:modified>
</cp:coreProperties>
</file>